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5"/>
        <w:gridCol w:w="900"/>
        <w:gridCol w:w="540"/>
        <w:gridCol w:w="900"/>
        <w:gridCol w:w="5439"/>
      </w:tblGrid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sz w:val="28"/>
                <w:szCs w:val="28"/>
              </w:rPr>
            </w:pPr>
            <w:r w:rsidRPr="004A7492">
              <w:rPr>
                <w:b/>
                <w:i/>
                <w:iCs/>
                <w:sz w:val="28"/>
                <w:szCs w:val="28"/>
              </w:rPr>
              <w:t>BEVALLÁS</w:t>
            </w:r>
            <w:r w:rsidRPr="004A7492">
              <w:rPr>
                <w:b/>
              </w:rPr>
              <w:t xml:space="preserve"> </w:t>
            </w:r>
            <w:r w:rsidRPr="004A7492">
              <w:rPr>
                <w:b/>
              </w:rPr>
              <w:br/>
            </w:r>
            <w:r w:rsidRPr="004A7492">
              <w:rPr>
                <w:b/>
                <w:i/>
                <w:iCs/>
                <w:sz w:val="28"/>
                <w:szCs w:val="28"/>
              </w:rPr>
              <w:t>a helyi iparűzési adóról állandó jellegű iparűzési tevékenység esetén</w:t>
            </w:r>
          </w:p>
          <w:p w:rsidR="00E67794" w:rsidRPr="004A7492" w:rsidRDefault="00E67794" w:rsidP="009E59CF">
            <w:pPr>
              <w:spacing w:before="60" w:after="40"/>
              <w:jc w:val="center"/>
            </w:pPr>
            <w:r w:rsidRPr="004A7492">
              <w:rPr>
                <w:b/>
              </w:rPr>
              <w:t>Főlap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4" w:rsidRPr="004A7492" w:rsidRDefault="00E67794" w:rsidP="001A08EC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A08EC">
              <w:rPr>
                <w:b/>
                <w:bCs/>
                <w:i/>
                <w:iCs/>
                <w:sz w:val="16"/>
                <w:szCs w:val="16"/>
              </w:rPr>
              <w:t xml:space="preserve">2017. </w:t>
            </w:r>
            <w:r w:rsidRPr="007D7ED6">
              <w:rPr>
                <w:b/>
                <w:bCs/>
                <w:i/>
                <w:iCs/>
                <w:sz w:val="16"/>
                <w:szCs w:val="16"/>
              </w:rPr>
              <w:t xml:space="preserve"> évben kezdődő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adóévben</w:t>
            </w:r>
            <w:r w:rsidR="003668A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668A6" w:rsidRPr="003668A6">
              <w:rPr>
                <w:b/>
                <w:bCs/>
                <w:i/>
                <w:iCs/>
                <w:sz w:val="16"/>
                <w:szCs w:val="16"/>
              </w:rPr>
              <w:t>Jászladány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önkormányzat illetékességi területén folytatott tevékenység utáni adókötelezettségről</w:t>
            </w:r>
            <w:r w:rsidRPr="004A7492">
              <w:rPr>
                <w:b/>
                <w:i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(Benyújtandó a székhely, telephely fekvése szerinti települési önkormányzat, fővárosban a fővárosi önkormányzat adóhatóságához.)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sz w:val="16"/>
                <w:szCs w:val="16"/>
              </w:rPr>
              <w:t xml:space="preserve"> I. Bevallás jellege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>1. Éves bevallás</w:t>
            </w: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>2. Záró bevallás</w:t>
            </w: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 xml:space="preserve">3. </w:t>
            </w:r>
            <w:proofErr w:type="spellStart"/>
            <w:r w:rsidRPr="004F26FA">
              <w:rPr>
                <w:b/>
                <w:bCs/>
                <w:i/>
                <w:iCs/>
                <w:sz w:val="16"/>
                <w:szCs w:val="16"/>
              </w:rPr>
              <w:t>Előtársasági</w:t>
            </w:r>
            <w:proofErr w:type="spellEnd"/>
            <w:r w:rsidRPr="004F26FA">
              <w:rPr>
                <w:b/>
                <w:bCs/>
                <w:i/>
                <w:iCs/>
                <w:sz w:val="16"/>
                <w:szCs w:val="16"/>
              </w:rPr>
              <w:t xml:space="preserve"> bevallás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>4. Naptári évtől eltérő üzleti évet választó adózó bevallása</w:t>
            </w: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>5. Év közben kezdő adózó bevallása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>6. Naptári évtől eltérő üzleti évet választó adózó áttérésének évéről készült évközi bevallása</w:t>
            </w: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328D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>7. A személyi jövedelemadóról szóló törvény szerint mezőgazdasági őstermelő bevallása</w:t>
            </w:r>
          </w:p>
          <w:p w:rsidR="00E67794" w:rsidRPr="004F26FA" w:rsidRDefault="00E67794" w:rsidP="004F26FA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="002D328D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  </w:t>
            </w:r>
            <w:r w:rsidR="004F26FA" w:rsidRPr="004F26FA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="002D328D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>.</w:t>
            </w:r>
            <w:r w:rsidR="002D328D" w:rsidRPr="004F26FA">
              <w:rPr>
                <w:b/>
                <w:bCs/>
                <w:i/>
                <w:iCs/>
                <w:sz w:val="16"/>
                <w:szCs w:val="16"/>
              </w:rPr>
              <w:t xml:space="preserve"> A Htv.41. § (8) bekezdés alapján, közös őstermelői igazolványban adószámmal rendelkező őstermelő (adózó) családi gazdálkodó bevallása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4" w:rsidRPr="004F26FA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="004F26FA" w:rsidRPr="004F26FA">
              <w:rPr>
                <w:b/>
                <w:i/>
                <w:sz w:val="16"/>
                <w:szCs w:val="16"/>
              </w:rPr>
              <w:t>9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 xml:space="preserve">. A </w:t>
            </w:r>
            <w:proofErr w:type="spellStart"/>
            <w:r w:rsidRPr="004F26FA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F26FA">
              <w:rPr>
                <w:b/>
                <w:bCs/>
                <w:i/>
                <w:iCs/>
                <w:sz w:val="16"/>
                <w:szCs w:val="16"/>
              </w:rPr>
              <w:t>. 37. § (2</w:t>
            </w:r>
            <w:r w:rsidR="003668A6" w:rsidRPr="004F26FA">
              <w:rPr>
                <w:b/>
                <w:bCs/>
                <w:i/>
                <w:iCs/>
                <w:sz w:val="16"/>
                <w:szCs w:val="16"/>
              </w:rPr>
              <w:t>) bekezdés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 xml:space="preserve"> a) pontja </w:t>
            </w:r>
            <w:r w:rsidR="009E59CF">
              <w:rPr>
                <w:b/>
                <w:bCs/>
                <w:i/>
                <w:iCs/>
                <w:sz w:val="16"/>
                <w:szCs w:val="16"/>
              </w:rPr>
              <w:t xml:space="preserve">és a (3) </w:t>
            </w:r>
            <w:proofErr w:type="spellStart"/>
            <w:r w:rsidR="009E59CF"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 w:rsidR="009E59CF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4F26FA">
              <w:rPr>
                <w:b/>
                <w:bCs/>
                <w:i/>
                <w:iCs/>
                <w:sz w:val="16"/>
                <w:szCs w:val="16"/>
              </w:rPr>
              <w:t>alapján állandó jellegű iparűzési tevékenységgé váló tevékenység után benyújtott bevallás</w:t>
            </w:r>
          </w:p>
          <w:p w:rsidR="006200D2" w:rsidRPr="004F26FA" w:rsidRDefault="006200D2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3668A6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="00027973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="004F26FA" w:rsidRPr="004F26FA">
              <w:rPr>
                <w:b/>
                <w:i/>
                <w:sz w:val="16"/>
                <w:szCs w:val="16"/>
              </w:rPr>
              <w:t>10</w:t>
            </w:r>
            <w:r w:rsidRPr="004F26FA">
              <w:rPr>
                <w:b/>
                <w:i/>
                <w:sz w:val="16"/>
                <w:szCs w:val="16"/>
              </w:rPr>
              <w:t>. A kisadózó vállalkozás tételes adójának alanyaként benyújtott bevallás</w:t>
            </w:r>
          </w:p>
          <w:p w:rsidR="006200D2" w:rsidRDefault="006200D2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3668A6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4F26FA">
              <w:rPr>
                <w:b/>
                <w:i/>
                <w:sz w:val="16"/>
                <w:szCs w:val="16"/>
              </w:rPr>
              <w:t>1</w:t>
            </w:r>
            <w:r w:rsidR="004F26FA">
              <w:rPr>
                <w:b/>
                <w:i/>
                <w:sz w:val="16"/>
                <w:szCs w:val="16"/>
              </w:rPr>
              <w:t>1</w:t>
            </w:r>
            <w:r w:rsidR="00027973" w:rsidRPr="004F26FA">
              <w:rPr>
                <w:b/>
                <w:i/>
                <w:sz w:val="16"/>
                <w:szCs w:val="16"/>
              </w:rPr>
              <w:t>.</w:t>
            </w:r>
            <w:r w:rsidRPr="004F26FA">
              <w:rPr>
                <w:b/>
                <w:i/>
                <w:sz w:val="16"/>
                <w:szCs w:val="16"/>
              </w:rPr>
              <w:t xml:space="preserve">A </w:t>
            </w:r>
            <w:proofErr w:type="spellStart"/>
            <w:r w:rsidRPr="004F26FA">
              <w:rPr>
                <w:b/>
                <w:i/>
                <w:sz w:val="16"/>
                <w:szCs w:val="16"/>
              </w:rPr>
              <w:t>Htv</w:t>
            </w:r>
            <w:proofErr w:type="spellEnd"/>
            <w:r w:rsidRPr="004F26FA">
              <w:rPr>
                <w:b/>
                <w:i/>
                <w:sz w:val="16"/>
                <w:szCs w:val="16"/>
              </w:rPr>
              <w:t xml:space="preserve">. 39/E. § szerint </w:t>
            </w:r>
            <w:proofErr w:type="gramStart"/>
            <w:r w:rsidRPr="004F26FA">
              <w:rPr>
                <w:b/>
                <w:i/>
                <w:sz w:val="16"/>
                <w:szCs w:val="16"/>
              </w:rPr>
              <w:t>mentes</w:t>
            </w:r>
            <w:proofErr w:type="gramEnd"/>
            <w:r w:rsidRPr="004F26FA">
              <w:rPr>
                <w:b/>
                <w:i/>
                <w:sz w:val="16"/>
                <w:szCs w:val="16"/>
              </w:rPr>
              <w:t xml:space="preserve"> adóalany bevallása</w:t>
            </w:r>
          </w:p>
          <w:p w:rsidR="004F26FA" w:rsidRDefault="004F26FA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i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F26FA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2.A </w:t>
            </w:r>
            <w:proofErr w:type="spellStart"/>
            <w:r>
              <w:rPr>
                <w:b/>
                <w:i/>
                <w:sz w:val="16"/>
                <w:szCs w:val="16"/>
              </w:rPr>
              <w:t>Htv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. 39/F. § szerint </w:t>
            </w:r>
            <w:proofErr w:type="gramStart"/>
            <w:r>
              <w:rPr>
                <w:b/>
                <w:i/>
                <w:sz w:val="16"/>
                <w:szCs w:val="16"/>
              </w:rPr>
              <w:t>mentes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adóalany bevallása</w:t>
            </w:r>
          </w:p>
          <w:p w:rsidR="009E59CF" w:rsidRDefault="009E59CF" w:rsidP="00327FD2">
            <w:pPr>
              <w:autoSpaceDE w:val="0"/>
              <w:autoSpaceDN w:val="0"/>
              <w:adjustRightInd w:val="0"/>
              <w:spacing w:before="60" w:after="40"/>
              <w:ind w:left="142" w:right="56"/>
              <w:rPr>
                <w:b/>
                <w:i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Az adóalanyt megillető adóelőny de </w:t>
            </w:r>
            <w:proofErr w:type="spellStart"/>
            <w:r>
              <w:rPr>
                <w:b/>
                <w:i/>
                <w:sz w:val="16"/>
                <w:szCs w:val="16"/>
              </w:rPr>
              <w:t>minimis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(csekély összegű) támogatásnak minősül, amennyiben e tényt ebben a négyzetben jelöli, akkor azzal elismeri, hogy a mentesség igénybevételére jogosult</w:t>
            </w:r>
          </w:p>
          <w:p w:rsidR="006200D2" w:rsidRPr="004F26FA" w:rsidRDefault="006200D2" w:rsidP="004F26FA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3668A6"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4F26FA">
              <w:rPr>
                <w:b/>
                <w:i/>
                <w:sz w:val="16"/>
                <w:szCs w:val="16"/>
              </w:rPr>
              <w:t>1</w:t>
            </w:r>
            <w:r w:rsidR="004F26FA">
              <w:rPr>
                <w:b/>
                <w:i/>
                <w:sz w:val="16"/>
                <w:szCs w:val="16"/>
              </w:rPr>
              <w:t>3</w:t>
            </w:r>
            <w:r w:rsidRPr="004F26FA">
              <w:rPr>
                <w:b/>
                <w:i/>
                <w:sz w:val="16"/>
                <w:szCs w:val="16"/>
              </w:rPr>
              <w:t>.Önellenőrzés</w:t>
            </w:r>
            <w:r w:rsidRPr="004F26FA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II. Bevallott időszak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III.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záró bevallás benyújtásának oka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1. Felszámolás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2. Végelszámolás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3. 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Kényszertörlés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4. 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Adószám megszüntetése</w:t>
            </w:r>
          </w:p>
          <w:p w:rsidR="00327FD2" w:rsidRDefault="00327FD2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Átalakulás, egyesülés, szétválás</w:t>
            </w:r>
          </w:p>
          <w:p w:rsidR="00327FD2" w:rsidRPr="004A7492" w:rsidRDefault="00327FD2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A tevékenység saját elhatározásból történő megszüntetése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Hatósági megszüntetés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Előtársaságként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működő társaság cégbejegyzés iránti kérelemnek elutasítása vagy a kérelem bejegyzés előtti visszavonása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Székhely áthelyezése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10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Telephely megszüntetése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11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Egyszerűsített vállalkozói adóalanyiság megszűnése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Default="00E67794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Egyéni vállalkozói tevékenység szüneteltetése</w:t>
            </w:r>
          </w:p>
          <w:p w:rsidR="00EB24F8" w:rsidRDefault="00EB24F8" w:rsidP="009E59C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EB24F8">
              <w:rPr>
                <w:b/>
                <w:i/>
                <w:sz w:val="16"/>
                <w:szCs w:val="16"/>
              </w:rPr>
              <w:t>1</w:t>
            </w:r>
            <w:r w:rsidR="00327FD2">
              <w:rPr>
                <w:b/>
                <w:i/>
                <w:sz w:val="16"/>
                <w:szCs w:val="16"/>
              </w:rPr>
              <w:t>3</w:t>
            </w:r>
            <w:r w:rsidRPr="00EB24F8">
              <w:rPr>
                <w:b/>
                <w:i/>
                <w:sz w:val="16"/>
                <w:szCs w:val="16"/>
              </w:rPr>
              <w:t>.</w:t>
            </w:r>
            <w:r w:rsidR="00327FD2">
              <w:rPr>
                <w:b/>
                <w:i/>
                <w:sz w:val="16"/>
                <w:szCs w:val="16"/>
              </w:rPr>
              <w:t xml:space="preserve"> </w:t>
            </w:r>
            <w:r w:rsidRPr="00EB24F8">
              <w:rPr>
                <w:b/>
                <w:i/>
                <w:sz w:val="16"/>
                <w:szCs w:val="16"/>
              </w:rPr>
              <w:t>A kisadózó vállalkozások tételes adójában az adóalanyiság év közben való keletkezése</w:t>
            </w:r>
          </w:p>
          <w:p w:rsidR="00EB24F8" w:rsidRPr="004A7492" w:rsidRDefault="00EB24F8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F7645F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 w:rsidRPr="00027973">
              <w:rPr>
                <w:b/>
                <w:i/>
                <w:sz w:val="16"/>
                <w:szCs w:val="16"/>
              </w:rPr>
              <w:t>1</w:t>
            </w:r>
            <w:r w:rsidR="00327FD2">
              <w:rPr>
                <w:b/>
                <w:i/>
                <w:sz w:val="16"/>
                <w:szCs w:val="16"/>
              </w:rPr>
              <w:t>4</w:t>
            </w:r>
            <w:r w:rsidRPr="00027973">
              <w:rPr>
                <w:b/>
                <w:i/>
                <w:sz w:val="16"/>
                <w:szCs w:val="16"/>
              </w:rPr>
              <w:t>.</w:t>
            </w:r>
            <w:r w:rsidR="00327FD2">
              <w:rPr>
                <w:b/>
                <w:i/>
                <w:sz w:val="16"/>
                <w:szCs w:val="16"/>
              </w:rPr>
              <w:t xml:space="preserve"> </w:t>
            </w:r>
            <w:r w:rsidRPr="00027973">
              <w:rPr>
                <w:b/>
                <w:i/>
                <w:sz w:val="16"/>
                <w:szCs w:val="16"/>
              </w:rPr>
              <w:t>A kisvál</w:t>
            </w:r>
            <w:r w:rsidR="00327FD2">
              <w:rPr>
                <w:b/>
                <w:i/>
                <w:sz w:val="16"/>
                <w:szCs w:val="16"/>
              </w:rPr>
              <w:t>lalati adóban az adóalanyiság me</w:t>
            </w:r>
            <w:r w:rsidRPr="00027973">
              <w:rPr>
                <w:b/>
                <w:i/>
                <w:sz w:val="16"/>
                <w:szCs w:val="16"/>
              </w:rPr>
              <w:t>gszűnése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 települési önkormányzat adórendeletének hatályon kívül helyezése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4" w:rsidRPr="004A7492" w:rsidRDefault="00E67794" w:rsidP="00327FD2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327FD2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Egyéb:___________________________________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5544A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IV. Bevallásban szereplő betétlapok</w:t>
            </w:r>
            <w:r w:rsidR="0085536D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B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D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G</w:t>
            </w:r>
            <w:r w:rsidR="009A0CDE"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A0CDE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9A0CDE">
              <w:rPr>
                <w:b/>
                <w:bCs/>
                <w:i/>
                <w:iCs/>
                <w:sz w:val="16"/>
                <w:szCs w:val="16"/>
              </w:rPr>
              <w:t>H</w:t>
            </w:r>
            <w:r w:rsidR="005544AD">
              <w:rPr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 w:rsidR="005544AD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5544AD">
              <w:rPr>
                <w:b/>
                <w:bCs/>
                <w:i/>
                <w:iCs/>
                <w:sz w:val="16"/>
                <w:szCs w:val="16"/>
              </w:rPr>
              <w:t xml:space="preserve">I          </w:t>
            </w:r>
            <w:r w:rsidR="005544AD"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5544AD">
              <w:rPr>
                <w:b/>
                <w:bCs/>
                <w:i/>
                <w:iCs/>
                <w:sz w:val="16"/>
                <w:szCs w:val="16"/>
              </w:rPr>
              <w:t>J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V. Adóalany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___________________________________________________________város/község, ideje: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 w:rsidRPr="004A7492">
              <w:rPr>
                <w:bCs/>
                <w:iCs/>
                <w:outline/>
              </w:rPr>
              <w:t>██████████</w:t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4A7492">
              <w:rPr>
                <w:bCs/>
                <w:iCs/>
                <w:outline/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4A7492">
              <w:rPr>
                <w:bCs/>
                <w:iCs/>
                <w:outline/>
              </w:rPr>
              <w:t>██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5. Székhelye, lakóhelye: </w:t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6. Bevallást kitöltő neve:________________________________________, telefonszáma/e-mail címe:__________________________________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9E59CF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VI. Az adó alapjának egyszerűsített meghatározási módját választók nyilatkozata 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F7645F" w:rsidP="00F7645F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proofErr w:type="gramStart"/>
            <w:r w:rsidR="00E67794">
              <w:rPr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z </w:t>
            </w:r>
            <w:r w:rsidR="00E67794">
              <w:rPr>
                <w:b/>
                <w:bCs/>
                <w:i/>
                <w:iCs/>
                <w:sz w:val="16"/>
                <w:szCs w:val="16"/>
              </w:rPr>
              <w:t xml:space="preserve"> adóévre</w:t>
            </w:r>
            <w:proofErr w:type="gramEnd"/>
            <w:r w:rsidR="00E6779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az adóalap egyszerűsített me</w:t>
            </w:r>
            <w:r w:rsidR="00E67794">
              <w:rPr>
                <w:b/>
                <w:bCs/>
                <w:i/>
                <w:iCs/>
                <w:sz w:val="16"/>
                <w:szCs w:val="16"/>
              </w:rPr>
              <w:t>gállapítási módját választom: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E04F14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 személy jövedelemadóról szóló törvény szerinti átalányadózóként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9E59CF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E04F14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b)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az egyszerűsített vállalkozói adó alanyaként</w:t>
            </w:r>
          </w:p>
        </w:tc>
      </w:tr>
      <w:tr w:rsidR="00E67794" w:rsidRPr="004A7492" w:rsidTr="00C11CDD">
        <w:trPr>
          <w:trHeight w:val="917"/>
        </w:trPr>
        <w:tc>
          <w:tcPr>
            <w:tcW w:w="1006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7794" w:rsidRDefault="00E67794" w:rsidP="00F7645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="00E04F14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c)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7645F">
              <w:rPr>
                <w:b/>
                <w:bCs/>
                <w:i/>
                <w:iCs/>
                <w:sz w:val="16"/>
                <w:szCs w:val="16"/>
              </w:rPr>
              <w:t>az  adó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évben 8 millió forintot meg nem haladó nettó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árbevételű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7645F">
              <w:rPr>
                <w:b/>
                <w:bCs/>
                <w:i/>
                <w:iCs/>
                <w:sz w:val="16"/>
                <w:szCs w:val="16"/>
              </w:rPr>
              <w:t>adóalanyként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F7645F" w:rsidRPr="004A7492" w:rsidRDefault="00F7645F" w:rsidP="00F7645F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Pr="004A7492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="00E04F14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</w:t>
            </w:r>
            <w:r w:rsidRPr="00E04F14">
              <w:rPr>
                <w:b/>
                <w:i/>
                <w:sz w:val="16"/>
                <w:szCs w:val="16"/>
              </w:rPr>
              <w:t>d</w:t>
            </w:r>
            <w:proofErr w:type="gramStart"/>
            <w:r w:rsidRPr="00E04F14">
              <w:rPr>
                <w:b/>
                <w:i/>
                <w:sz w:val="16"/>
                <w:szCs w:val="16"/>
              </w:rPr>
              <w:t>)a</w:t>
            </w:r>
            <w:proofErr w:type="gramEnd"/>
            <w:r w:rsidRPr="00E04F14">
              <w:rPr>
                <w:b/>
                <w:i/>
                <w:sz w:val="16"/>
                <w:szCs w:val="16"/>
              </w:rPr>
              <w:t xml:space="preserve"> kisvállalati adó hatálya alá tartozó</w:t>
            </w:r>
            <w:r w:rsidR="00E04F14" w:rsidRPr="00E04F14">
              <w:rPr>
                <w:b/>
                <w:i/>
                <w:sz w:val="16"/>
                <w:szCs w:val="16"/>
              </w:rPr>
              <w:t xml:space="preserve"> adóalanyként</w:t>
            </w:r>
          </w:p>
        </w:tc>
      </w:tr>
      <w:tr w:rsidR="00E67794" w:rsidRPr="004A7492" w:rsidTr="00C11CDD">
        <w:trPr>
          <w:trHeight w:val="80"/>
        </w:trPr>
        <w:tc>
          <w:tcPr>
            <w:tcW w:w="1006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br w:type="page"/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E67794" w:rsidRPr="004A7492" w:rsidTr="00C11CDD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794" w:rsidRPr="004A7492" w:rsidRDefault="00E67794" w:rsidP="00355B6D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VII. Az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adó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F378D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(</w:t>
            </w:r>
            <w:proofErr w:type="gramEnd"/>
            <w:r w:rsidR="00EF378D">
              <w:rPr>
                <w:b/>
                <w:bCs/>
                <w:i/>
                <w:iCs/>
                <w:sz w:val="16"/>
                <w:szCs w:val="16"/>
              </w:rPr>
              <w:t>a 2</w:t>
            </w:r>
            <w:r w:rsidR="00355B6D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="00EF378D">
              <w:rPr>
                <w:b/>
                <w:bCs/>
                <w:i/>
                <w:iCs/>
                <w:sz w:val="16"/>
                <w:szCs w:val="16"/>
              </w:rPr>
              <w:t>. sor kivételével forintban)</w:t>
            </w:r>
          </w:p>
        </w:tc>
      </w:tr>
      <w:tr w:rsidR="00E67794" w:rsidRPr="003013CE" w:rsidTr="00E04F14">
        <w:trPr>
          <w:trHeight w:val="8357"/>
        </w:trPr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éves nettó árbevétel </w:t>
            </w:r>
            <w:r w:rsidRPr="004A7492">
              <w:rPr>
                <w:b/>
                <w:i/>
                <w:iCs/>
                <w:sz w:val="16"/>
                <w:szCs w:val="16"/>
              </w:rPr>
              <w:t>(részletezése külön lapon található</w:t>
            </w:r>
            <w:proofErr w:type="gramStart"/>
            <w:r w:rsidRPr="004A7492">
              <w:rPr>
                <w:b/>
                <w:i/>
                <w:iCs/>
                <w:sz w:val="16"/>
                <w:szCs w:val="16"/>
              </w:rPr>
              <w:t>)</w:t>
            </w:r>
            <w:r w:rsidRPr="004A7492">
              <w:rPr>
                <w:bCs/>
                <w:iCs/>
                <w:outline/>
              </w:rPr>
              <w:t xml:space="preserve"> </w:t>
            </w:r>
            <w:r w:rsidRPr="004A7492">
              <w:rPr>
                <w:bCs/>
                <w:iCs/>
                <w:outline/>
              </w:rPr>
              <w:tab/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0B63A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217EBA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2. Eladott áruk beszerzési érték</w:t>
            </w:r>
            <w:r w:rsidR="00217EBA">
              <w:rPr>
                <w:b/>
                <w:bCs/>
                <w:i/>
                <w:iCs/>
                <w:sz w:val="16"/>
                <w:szCs w:val="16"/>
              </w:rPr>
              <w:t xml:space="preserve">ének, közvetített szolgáltatások értékének figyelembe vehető </w:t>
            </w:r>
          </w:p>
          <w:p w:rsidR="00217EBA" w:rsidRDefault="00217EBA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(a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39. § (6) bekezdésének hatálya alá nem tartozó adóalany esetén: „E” lap II/7. sor)</w:t>
            </w:r>
          </w:p>
          <w:p w:rsidR="00E67794" w:rsidRPr="004A7492" w:rsidRDefault="00217EBA" w:rsidP="0065010C">
            <w:pPr>
              <w:autoSpaceDE w:val="0"/>
              <w:autoSpaceDN w:val="0"/>
              <w:adjustRightInd w:val="0"/>
              <w:spacing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együttes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összege                                                                                                     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0B63A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B63A2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Az alvállalkozói teljesít</w:t>
            </w:r>
            <w:r>
              <w:rPr>
                <w:b/>
                <w:bCs/>
                <w:i/>
                <w:iCs/>
                <w:sz w:val="16"/>
                <w:szCs w:val="16"/>
              </w:rPr>
              <w:t>ések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értéke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63A2"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B63A2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Anyagköltség </w:t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</w:r>
            <w:r w:rsidRPr="004A7492">
              <w:rPr>
                <w:bCs/>
                <w:iCs/>
                <w:outline/>
              </w:rPr>
              <w:tab/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0B63A2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. Alapkutatás, alkalmazott kutatás, kísérleti fejlesztés adóévben elszámolt közvetlen </w:t>
            </w:r>
            <w:proofErr w:type="gramStart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költsége</w:t>
            </w:r>
            <w:r w:rsidR="00E67794" w:rsidRPr="004A7492">
              <w:rPr>
                <w:bCs/>
                <w:iCs/>
                <w:outline/>
              </w:rPr>
              <w:tab/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B63A2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vállalkozási szintű - adóalap </w:t>
            </w:r>
            <w:r w:rsidRPr="004A7492">
              <w:rPr>
                <w:b/>
                <w:i/>
                <w:iCs/>
                <w:sz w:val="16"/>
                <w:szCs w:val="16"/>
              </w:rPr>
              <w:t>[1-(2+3+4+5)]</w:t>
            </w:r>
            <w:r w:rsidR="000B63A2">
              <w:rPr>
                <w:b/>
                <w:i/>
                <w:iCs/>
                <w:sz w:val="16"/>
                <w:szCs w:val="16"/>
              </w:rPr>
              <w:t xml:space="preserve"> vagy „E”lap III/11. </w:t>
            </w:r>
            <w:proofErr w:type="gramStart"/>
            <w:r w:rsidR="000B63A2">
              <w:rPr>
                <w:b/>
                <w:i/>
                <w:iCs/>
                <w:sz w:val="16"/>
                <w:szCs w:val="16"/>
              </w:rPr>
              <w:t xml:space="preserve">sor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B7691" w:rsidRPr="004A7492" w:rsidRDefault="008B7691" w:rsidP="008B7691">
            <w:pPr>
              <w:tabs>
                <w:tab w:val="left" w:pos="6379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Szokásos  piaci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árra való kiegészítés miatti korrekció (+,-)*                                       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</w:p>
          <w:p w:rsidR="00E67794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B7691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8B7691">
              <w:rPr>
                <w:b/>
                <w:bCs/>
                <w:i/>
                <w:iCs/>
                <w:sz w:val="16"/>
                <w:szCs w:val="16"/>
              </w:rPr>
              <w:t xml:space="preserve">Az </w:t>
            </w:r>
            <w:proofErr w:type="spellStart"/>
            <w:r w:rsidR="008B7691">
              <w:rPr>
                <w:b/>
                <w:bCs/>
                <w:i/>
                <w:iCs/>
                <w:sz w:val="16"/>
                <w:szCs w:val="16"/>
              </w:rPr>
              <w:t>IFRS-t</w:t>
            </w:r>
            <w:proofErr w:type="spellEnd"/>
            <w:r w:rsidR="008B7691">
              <w:rPr>
                <w:b/>
                <w:bCs/>
                <w:i/>
                <w:iCs/>
                <w:sz w:val="16"/>
                <w:szCs w:val="16"/>
              </w:rPr>
              <w:t xml:space="preserve"> alkalmazó vállalkozóknál az áttérési különbözet összege (+,-)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="008B62B4">
              <w:rPr>
                <w:b/>
                <w:bCs/>
                <w:i/>
                <w:iCs/>
                <w:sz w:val="16"/>
                <w:szCs w:val="16"/>
              </w:rPr>
              <w:t>*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B7691" w:rsidRDefault="008B7691" w:rsidP="008B7691">
            <w:pPr>
              <w:autoSpaceDE w:val="0"/>
              <w:autoSpaceDN w:val="0"/>
              <w:adjustRightInd w:val="0"/>
              <w:spacing w:before="60" w:after="40"/>
              <w:ind w:left="284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(részletezése az I jelű betétlapon található)</w:t>
            </w:r>
            <w:r w:rsidR="00355B6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355B6D" w:rsidRPr="004A7492" w:rsidRDefault="00355B6D" w:rsidP="00355B6D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9.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IFRS-t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alkalmazó vállalkozónál számviteli önellenőrzési különbözet (+,-)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*        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</w:p>
          <w:p w:rsidR="00E67794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55B6D">
              <w:rPr>
                <w:b/>
                <w:bCs/>
                <w:i/>
                <w:iCs/>
                <w:sz w:val="16"/>
                <w:szCs w:val="16"/>
              </w:rPr>
              <w:t>10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 foglalkoztatás </w:t>
            </w:r>
            <w:r w:rsidR="008B7691">
              <w:rPr>
                <w:b/>
                <w:bCs/>
                <w:i/>
                <w:iCs/>
                <w:sz w:val="16"/>
                <w:szCs w:val="16"/>
              </w:rPr>
              <w:t>növelésé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hez kapcsolódó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adóalap-</w:t>
            </w:r>
            <w:r w:rsidR="008B7691">
              <w:rPr>
                <w:b/>
                <w:bCs/>
                <w:i/>
                <w:iCs/>
                <w:sz w:val="16"/>
                <w:szCs w:val="16"/>
              </w:rPr>
              <w:t xml:space="preserve">mentesség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B7691" w:rsidRPr="004A7492" w:rsidRDefault="0032711D" w:rsidP="0032711D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1</w:t>
            </w:r>
            <w:r w:rsidR="00355B6D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 xml:space="preserve">A foglalkoztatás </w:t>
            </w:r>
            <w:r>
              <w:rPr>
                <w:b/>
                <w:bCs/>
                <w:i/>
                <w:iCs/>
                <w:sz w:val="16"/>
                <w:szCs w:val="16"/>
              </w:rPr>
              <w:t>csökkentésé</w:t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 xml:space="preserve">hez kapcsolódó </w:t>
            </w:r>
            <w:proofErr w:type="gramStart"/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>adóalap-</w:t>
            </w:r>
            <w:r>
              <w:rPr>
                <w:b/>
                <w:bCs/>
                <w:i/>
                <w:iCs/>
                <w:sz w:val="16"/>
                <w:szCs w:val="16"/>
              </w:rPr>
              <w:t>növekmény</w:t>
            </w:r>
            <w:r w:rsidR="008B769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B7691" w:rsidRPr="004A7492">
              <w:rPr>
                <w:bCs/>
                <w:iCs/>
                <w:outline/>
              </w:rPr>
              <w:t>███</w:t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8B7691" w:rsidRPr="004A7492">
              <w:rPr>
                <w:bCs/>
                <w:iCs/>
                <w:outline/>
              </w:rPr>
              <w:t>███</w:t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B7691" w:rsidRPr="004A7492">
              <w:rPr>
                <w:bCs/>
                <w:iCs/>
                <w:outline/>
              </w:rPr>
              <w:t>███</w:t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B7691" w:rsidRPr="004A7492">
              <w:rPr>
                <w:bCs/>
                <w:iCs/>
                <w:outline/>
              </w:rPr>
              <w:t>███</w:t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B7691" w:rsidRPr="004A7492">
              <w:rPr>
                <w:bCs/>
                <w:iCs/>
                <w:outline/>
              </w:rPr>
              <w:t>███</w:t>
            </w:r>
            <w:r w:rsidR="008B7691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32711D" w:rsidP="009E59CF">
            <w:pPr>
              <w:tabs>
                <w:tab w:val="left" w:pos="6333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355B6D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. Mentességekkel korrigált </w:t>
            </w:r>
            <w:proofErr w:type="spellStart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. szerinti - a vállalkozási szintű - adóalap </w:t>
            </w:r>
            <w:r w:rsidR="00E67794" w:rsidRPr="004A7492">
              <w:rPr>
                <w:b/>
                <w:i/>
                <w:iCs/>
                <w:sz w:val="16"/>
                <w:szCs w:val="16"/>
              </w:rPr>
              <w:t>[</w:t>
            </w:r>
            <w:r w:rsidR="0065010C">
              <w:rPr>
                <w:b/>
                <w:i/>
                <w:iCs/>
                <w:sz w:val="16"/>
                <w:szCs w:val="16"/>
              </w:rPr>
              <w:t>6</w:t>
            </w:r>
            <w:r>
              <w:rPr>
                <w:b/>
                <w:i/>
                <w:iCs/>
                <w:sz w:val="16"/>
                <w:szCs w:val="16"/>
              </w:rPr>
              <w:t>+</w:t>
            </w:r>
            <w:r w:rsidR="0065010C">
              <w:rPr>
                <w:b/>
                <w:i/>
                <w:iCs/>
                <w:sz w:val="16"/>
                <w:szCs w:val="16"/>
              </w:rPr>
              <w:t>7</w:t>
            </w:r>
            <w:r w:rsidR="00E67794" w:rsidRPr="004A7492">
              <w:rPr>
                <w:b/>
                <w:i/>
                <w:iCs/>
                <w:sz w:val="16"/>
                <w:szCs w:val="16"/>
              </w:rPr>
              <w:t>+</w:t>
            </w:r>
            <w:r w:rsidR="0065010C">
              <w:rPr>
                <w:b/>
                <w:i/>
                <w:iCs/>
                <w:sz w:val="16"/>
                <w:szCs w:val="16"/>
              </w:rPr>
              <w:t>8</w:t>
            </w:r>
            <w:r>
              <w:rPr>
                <w:b/>
                <w:i/>
                <w:iCs/>
                <w:sz w:val="16"/>
                <w:szCs w:val="16"/>
              </w:rPr>
              <w:t>-9</w:t>
            </w:r>
            <w:r w:rsidR="007D29A8">
              <w:rPr>
                <w:b/>
                <w:i/>
                <w:iCs/>
                <w:sz w:val="16"/>
                <w:szCs w:val="16"/>
              </w:rPr>
              <w:t>-</w:t>
            </w:r>
            <w:r>
              <w:rPr>
                <w:b/>
                <w:i/>
                <w:iCs/>
                <w:sz w:val="16"/>
                <w:szCs w:val="16"/>
              </w:rPr>
              <w:t>10</w:t>
            </w:r>
            <w:r w:rsidR="00355B6D">
              <w:rPr>
                <w:b/>
                <w:i/>
                <w:iCs/>
                <w:sz w:val="16"/>
                <w:szCs w:val="16"/>
              </w:rPr>
              <w:t>+11</w:t>
            </w:r>
            <w:proofErr w:type="gramStart"/>
            <w:r w:rsidR="00E67794" w:rsidRPr="004A7492">
              <w:rPr>
                <w:b/>
                <w:i/>
                <w:iCs/>
                <w:sz w:val="16"/>
                <w:szCs w:val="16"/>
              </w:rPr>
              <w:t>]</w:t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>
              <w:rPr>
                <w:bCs/>
                <w:iCs/>
                <w:outline/>
              </w:rPr>
              <w:t xml:space="preserve"> 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32711D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355B6D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 illetékességi területére jutó - a </w:t>
            </w: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. sorban lévő adóalap megosztása </w:t>
            </w:r>
          </w:p>
          <w:p w:rsidR="00E67794" w:rsidRPr="004A7492" w:rsidRDefault="0065010C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proofErr w:type="gramStart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szerinti</w:t>
            </w:r>
            <w:proofErr w:type="gramEnd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- települési szintű adóalap</w:t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Default="0032711D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. Adómentes adóalap önkormányzati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döntés alapján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39/C. § (2)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gramStart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szerint</w:t>
            </w:r>
            <w:proofErr w:type="gramEnd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2711D" w:rsidRPr="004A7492" w:rsidRDefault="00B70120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2711D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>. Adómentes adóalap önkormányzati</w:t>
            </w:r>
            <w:r w:rsidR="0032711D">
              <w:rPr>
                <w:b/>
                <w:bCs/>
                <w:i/>
                <w:iCs/>
                <w:sz w:val="16"/>
                <w:szCs w:val="16"/>
              </w:rPr>
              <w:t xml:space="preserve"> döntés alapján (</w:t>
            </w:r>
            <w:proofErr w:type="spellStart"/>
            <w:r w:rsidR="0032711D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32711D">
              <w:rPr>
                <w:b/>
                <w:bCs/>
                <w:i/>
                <w:iCs/>
                <w:sz w:val="16"/>
                <w:szCs w:val="16"/>
              </w:rPr>
              <w:t xml:space="preserve">. 39/C. § (4) </w:t>
            </w:r>
            <w:proofErr w:type="spellStart"/>
            <w:r w:rsidR="0032711D"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 w:rsidR="0032711D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gramStart"/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>szerint</w:t>
            </w:r>
            <w:proofErr w:type="gramEnd"/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32711D" w:rsidRPr="004A7492">
              <w:rPr>
                <w:bCs/>
                <w:iCs/>
                <w:outline/>
              </w:rPr>
              <w:t>███</w:t>
            </w:r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2711D" w:rsidRPr="004A7492">
              <w:rPr>
                <w:bCs/>
                <w:iCs/>
                <w:outline/>
              </w:rPr>
              <w:t>███</w:t>
            </w:r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2711D" w:rsidRPr="004A7492">
              <w:rPr>
                <w:bCs/>
                <w:iCs/>
                <w:outline/>
              </w:rPr>
              <w:t>███</w:t>
            </w:r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2711D" w:rsidRPr="004A7492">
              <w:rPr>
                <w:bCs/>
                <w:iCs/>
                <w:outline/>
              </w:rPr>
              <w:t>███</w:t>
            </w:r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2711D" w:rsidRPr="004A7492">
              <w:rPr>
                <w:bCs/>
                <w:iCs/>
                <w:outline/>
              </w:rPr>
              <w:t>███</w:t>
            </w:r>
            <w:r w:rsidR="0032711D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B70120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önkormányzati rendelet szerinti adóköteles adóalap </w:t>
            </w:r>
            <w:r w:rsidR="00E67794" w:rsidRPr="004A7492">
              <w:rPr>
                <w:b/>
                <w:i/>
                <w:iCs/>
                <w:sz w:val="16"/>
                <w:szCs w:val="16"/>
              </w:rPr>
              <w:t>(</w:t>
            </w:r>
            <w:r w:rsidR="0032711D">
              <w:rPr>
                <w:b/>
                <w:i/>
                <w:iCs/>
                <w:sz w:val="16"/>
                <w:szCs w:val="16"/>
              </w:rPr>
              <w:t>13-14</w:t>
            </w:r>
            <w:r w:rsidR="007D29A8">
              <w:rPr>
                <w:b/>
                <w:i/>
                <w:iCs/>
                <w:sz w:val="16"/>
                <w:szCs w:val="16"/>
              </w:rPr>
              <w:t>-15</w:t>
            </w:r>
            <w:proofErr w:type="gramStart"/>
            <w:r w:rsidR="00E67794" w:rsidRPr="004A7492">
              <w:rPr>
                <w:b/>
                <w:i/>
                <w:iCs/>
                <w:sz w:val="16"/>
                <w:szCs w:val="16"/>
              </w:rPr>
              <w:t>)</w:t>
            </w:r>
            <w:r w:rsidR="00E67794" w:rsidRPr="004A7492">
              <w:rPr>
                <w:bCs/>
                <w:iCs/>
                <w:outline/>
              </w:rPr>
              <w:t xml:space="preserve"> </w:t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</w:r>
            <w:r w:rsidR="00E67794" w:rsidRPr="004A7492">
              <w:rPr>
                <w:bCs/>
                <w:iCs/>
                <w:outline/>
              </w:rPr>
              <w:tab/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Adóal</w:t>
            </w:r>
            <w:r w:rsidR="004C0E83">
              <w:rPr>
                <w:b/>
                <w:bCs/>
                <w:i/>
                <w:iCs/>
                <w:sz w:val="16"/>
                <w:szCs w:val="16"/>
              </w:rPr>
              <w:t xml:space="preserve">apra jutó iparűzési adó összege </w:t>
            </w:r>
            <w:r w:rsidRPr="004A7492">
              <w:rPr>
                <w:b/>
                <w:i/>
                <w:iCs/>
                <w:sz w:val="16"/>
                <w:szCs w:val="16"/>
              </w:rPr>
              <w:t>(1</w:t>
            </w:r>
            <w:r w:rsidR="007D29A8">
              <w:rPr>
                <w:b/>
                <w:i/>
                <w:iCs/>
                <w:sz w:val="16"/>
                <w:szCs w:val="16"/>
              </w:rPr>
              <w:t>6</w:t>
            </w:r>
            <w:r w:rsidR="00B70120">
              <w:rPr>
                <w:b/>
                <w:i/>
                <w:iCs/>
                <w:sz w:val="16"/>
                <w:szCs w:val="16"/>
              </w:rPr>
              <w:t>. sor x</w:t>
            </w:r>
            <w:r w:rsidR="004C0E83">
              <w:rPr>
                <w:b/>
                <w:i/>
                <w:iCs/>
                <w:sz w:val="16"/>
                <w:szCs w:val="16"/>
              </w:rPr>
              <w:t>_</w:t>
            </w:r>
            <w:r w:rsidR="008B62B4">
              <w:rPr>
                <w:b/>
                <w:i/>
                <w:iCs/>
                <w:sz w:val="16"/>
                <w:szCs w:val="16"/>
              </w:rPr>
              <w:t>2</w:t>
            </w:r>
            <w:r w:rsidR="004C0E83">
              <w:rPr>
                <w:b/>
                <w:i/>
                <w:iCs/>
                <w:sz w:val="16"/>
                <w:szCs w:val="16"/>
              </w:rPr>
              <w:t>_</w:t>
            </w:r>
            <w:r w:rsidRPr="004A7492">
              <w:rPr>
                <w:b/>
                <w:i/>
                <w:iCs/>
                <w:sz w:val="16"/>
                <w:szCs w:val="16"/>
              </w:rPr>
              <w:t>%</w:t>
            </w:r>
            <w:proofErr w:type="gramStart"/>
            <w:r w:rsidRPr="004A7492">
              <w:rPr>
                <w:b/>
                <w:i/>
                <w:iCs/>
                <w:sz w:val="16"/>
                <w:szCs w:val="16"/>
              </w:rPr>
              <w:t>)</w:t>
            </w:r>
            <w:r w:rsidR="008B62B4">
              <w:rPr>
                <w:b/>
                <w:i/>
                <w:iCs/>
                <w:sz w:val="16"/>
                <w:szCs w:val="16"/>
              </w:rPr>
              <w:t xml:space="preserve">  </w:t>
            </w:r>
            <w:r w:rsidRPr="004A7492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8B62B4">
              <w:rPr>
                <w:b/>
                <w:i/>
                <w:iCs/>
                <w:sz w:val="16"/>
                <w:szCs w:val="16"/>
              </w:rPr>
              <w:t xml:space="preserve">      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B70120">
              <w:rPr>
                <w:b/>
                <w:i/>
                <w:iCs/>
                <w:sz w:val="16"/>
                <w:szCs w:val="16"/>
              </w:rPr>
              <w:t xml:space="preserve">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Önkormányzati döntés szerinti adókedvezmény (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>. 39/C. §</w:t>
            </w:r>
            <w:r w:rsidR="004C0E83">
              <w:rPr>
                <w:b/>
                <w:bCs/>
                <w:i/>
                <w:iCs/>
                <w:sz w:val="16"/>
                <w:szCs w:val="16"/>
              </w:rPr>
              <w:t xml:space="preserve"> (2) </w:t>
            </w:r>
            <w:proofErr w:type="spellStart"/>
            <w:r w:rsidR="004C0E83"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 w:rsidR="004C0E83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szerint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0E83" w:rsidRPr="004A7492" w:rsidRDefault="004C0E83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Önkormányzati döntés szerinti adókedvezmény (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>. 39/C. §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(4)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szerint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5010C" w:rsidRDefault="00E67794" w:rsidP="0065010C">
            <w:pPr>
              <w:autoSpaceDE w:val="0"/>
              <w:autoSpaceDN w:val="0"/>
              <w:adjustRightInd w:val="0"/>
              <w:spacing w:before="6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="004C0E83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Az ideiglenes jellegű iparűzési tevékenység után az adóévben megfizetett és </w:t>
            </w:r>
            <w:r w:rsidR="0065010C"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</w:p>
          <w:p w:rsidR="00E67794" w:rsidRPr="004A7492" w:rsidRDefault="0065010C" w:rsidP="004C0E83">
            <w:pPr>
              <w:autoSpaceDE w:val="0"/>
              <w:autoSpaceDN w:val="0"/>
              <w:adjustRightInd w:val="0"/>
              <w:spacing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4C0E83"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az önkormányzatnál levonható adóátalány összege</w:t>
            </w:r>
            <w:r w:rsidR="004C0E83">
              <w:rPr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4C0E83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="004C0E83">
              <w:rPr>
                <w:b/>
                <w:bCs/>
                <w:i/>
                <w:iCs/>
                <w:sz w:val="16"/>
                <w:szCs w:val="16"/>
              </w:rPr>
              <w:t xml:space="preserve">. 40/A. § (1) </w:t>
            </w:r>
            <w:proofErr w:type="spellStart"/>
            <w:r w:rsidR="004C0E83"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 w:rsidR="004C0E83">
              <w:rPr>
                <w:b/>
                <w:bCs/>
                <w:i/>
                <w:iCs/>
                <w:sz w:val="16"/>
                <w:szCs w:val="16"/>
              </w:rPr>
              <w:t>. a) pontja szerint</w:t>
            </w:r>
            <w:proofErr w:type="gramStart"/>
            <w:r w:rsidR="004C0E83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C0E83" w:rsidRDefault="004C0E83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8E71C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A ráfordításként, költségként a</w:t>
            </w:r>
            <w:r w:rsidR="00BB6D2D">
              <w:rPr>
                <w:b/>
                <w:bCs/>
                <w:i/>
                <w:iCs/>
                <w:sz w:val="16"/>
                <w:szCs w:val="16"/>
              </w:rPr>
              <w:t xml:space="preserve">z adóévben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elszámolt belföldi </w:t>
            </w:r>
            <w:r w:rsidR="00BB6D2D">
              <w:rPr>
                <w:b/>
                <w:bCs/>
                <w:i/>
                <w:iCs/>
                <w:sz w:val="16"/>
                <w:szCs w:val="16"/>
              </w:rPr>
              <w:t>útdíj 7,5</w:t>
            </w:r>
            <w:r w:rsidR="008E71C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B6D2D">
              <w:rPr>
                <w:b/>
                <w:bCs/>
                <w:i/>
                <w:iCs/>
                <w:sz w:val="16"/>
                <w:szCs w:val="16"/>
              </w:rPr>
              <w:t xml:space="preserve">%-ának </w:t>
            </w:r>
          </w:p>
          <w:p w:rsidR="00E67794" w:rsidRDefault="004C0E83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BB6D2D">
              <w:rPr>
                <w:b/>
                <w:bCs/>
                <w:i/>
                <w:iCs/>
                <w:sz w:val="16"/>
                <w:szCs w:val="16"/>
              </w:rPr>
              <w:t xml:space="preserve">a településre jutó összege  </w:t>
            </w:r>
            <w:r>
              <w:rPr>
                <w:b/>
                <w:bCs/>
                <w:i/>
                <w:iCs/>
                <w:sz w:val="16"/>
                <w:szCs w:val="16"/>
              </w:rPr>
              <w:t>(Htv.40/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§ (1)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b) pontja szerint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                               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E71CB" w:rsidRDefault="008E71CB" w:rsidP="008E71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 ráfordításként, költségként az adóévben elszámolt külföldi útdíj 7,5 %-ának </w:t>
            </w:r>
          </w:p>
          <w:p w:rsidR="008E71CB" w:rsidRDefault="008E71CB" w:rsidP="008E71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a településre jutó összege  (Htv.40/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§ (1)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b) pontja szerint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             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E71CB" w:rsidRDefault="008E71CB" w:rsidP="008E71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 ráfordításként, költségként az adóévben elszámolt úthasználati díj 7,5 %-ának </w:t>
            </w:r>
          </w:p>
          <w:p w:rsidR="008E71CB" w:rsidRDefault="008E71CB" w:rsidP="008E71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a településre jutó összege  (Htv.40/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§ (1)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. b) pontja szerint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                              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E71CB" w:rsidRDefault="008E71CB" w:rsidP="008E71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b/>
                <w:bCs/>
                <w:i/>
                <w:iCs/>
                <w:sz w:val="16"/>
                <w:szCs w:val="16"/>
              </w:rPr>
              <w:t>. Az Önkormányzati döntés szerint a vállalkozó az adóévben elszámolt alapkutatás,</w:t>
            </w:r>
          </w:p>
          <w:p w:rsidR="008E71CB" w:rsidRDefault="008E71CB" w:rsidP="008E71C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alkalmazott kutatás vagy kísérleti fejlesztés közvetlen költsége 10%-ának</w:t>
            </w:r>
          </w:p>
          <w:p w:rsidR="008E71CB" w:rsidRPr="004A7492" w:rsidRDefault="008E71CB" w:rsidP="008E71C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településre jutó hányada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40/A. § (3)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bek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.)                                                                           </w:t>
            </w:r>
            <w:r w:rsidR="0069669C">
              <w:rPr>
                <w:bCs/>
                <w:iCs/>
                <w:outline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E435D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6E435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="006E435D">
              <w:rPr>
                <w:b/>
                <w:bCs/>
                <w:i/>
                <w:iCs/>
                <w:sz w:val="16"/>
                <w:szCs w:val="16"/>
              </w:rPr>
              <w:t>Az  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parűzési</w:t>
            </w:r>
            <w:proofErr w:type="gram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adófizetési kötelezettség </w:t>
            </w:r>
            <w:r w:rsidRPr="004A7492">
              <w:rPr>
                <w:b/>
                <w:i/>
                <w:iCs/>
                <w:sz w:val="16"/>
                <w:szCs w:val="16"/>
              </w:rPr>
              <w:t>[</w:t>
            </w:r>
            <w:r w:rsidR="006E435D">
              <w:rPr>
                <w:b/>
                <w:i/>
                <w:iCs/>
                <w:sz w:val="16"/>
                <w:szCs w:val="16"/>
              </w:rPr>
              <w:t>1</w:t>
            </w:r>
            <w:r w:rsidR="007D29A8">
              <w:rPr>
                <w:b/>
                <w:i/>
                <w:iCs/>
                <w:sz w:val="16"/>
                <w:szCs w:val="16"/>
              </w:rPr>
              <w:t>7</w:t>
            </w:r>
            <w:r w:rsidR="006E435D">
              <w:rPr>
                <w:b/>
                <w:i/>
                <w:iCs/>
                <w:sz w:val="16"/>
                <w:szCs w:val="16"/>
              </w:rPr>
              <w:t>-(</w:t>
            </w:r>
            <w:r w:rsidR="007D29A8">
              <w:rPr>
                <w:b/>
                <w:i/>
                <w:iCs/>
                <w:sz w:val="16"/>
                <w:szCs w:val="16"/>
              </w:rPr>
              <w:t>18</w:t>
            </w:r>
            <w:r w:rsidR="006E435D">
              <w:rPr>
                <w:b/>
                <w:i/>
                <w:iCs/>
                <w:sz w:val="16"/>
                <w:szCs w:val="16"/>
              </w:rPr>
              <w:t>+1</w:t>
            </w:r>
            <w:r w:rsidR="007D29A8">
              <w:rPr>
                <w:b/>
                <w:i/>
                <w:iCs/>
                <w:sz w:val="16"/>
                <w:szCs w:val="16"/>
              </w:rPr>
              <w:t>9</w:t>
            </w:r>
            <w:r w:rsidR="006E435D">
              <w:rPr>
                <w:b/>
                <w:i/>
                <w:iCs/>
                <w:sz w:val="16"/>
                <w:szCs w:val="16"/>
              </w:rPr>
              <w:t>+20+21+22+23</w:t>
            </w:r>
            <w:r w:rsidR="007D29A8">
              <w:rPr>
                <w:b/>
                <w:i/>
                <w:iCs/>
                <w:sz w:val="16"/>
                <w:szCs w:val="16"/>
              </w:rPr>
              <w:t>+24</w:t>
            </w:r>
            <w:r w:rsidR="006E435D">
              <w:rPr>
                <w:b/>
                <w:i/>
                <w:iCs/>
                <w:sz w:val="16"/>
                <w:szCs w:val="16"/>
              </w:rPr>
              <w:t>)]</w:t>
            </w:r>
            <w:r w:rsidRPr="004A7492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9F0659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9669C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önkormányzatra jutó adóátalány </w:t>
            </w:r>
            <w:proofErr w:type="gramStart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összege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E67794" w:rsidRPr="004A7492">
              <w:rPr>
                <w:bCs/>
                <w:iCs/>
                <w:outline/>
              </w:rPr>
              <w:t>███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Default="00E67794" w:rsidP="009F065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9669C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Külföldön létesített telephelyre jutó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adóalap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</w:t>
            </w:r>
            <w:r w:rsidR="006966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04F1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9F0659" w:rsidRDefault="009F0659" w:rsidP="0069669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="0069669C">
              <w:rPr>
                <w:b/>
                <w:bCs/>
                <w:i/>
                <w:iCs/>
                <w:sz w:val="16"/>
                <w:szCs w:val="16"/>
              </w:rPr>
              <w:t xml:space="preserve">. Az adóévben megfizetett </w:t>
            </w:r>
            <w:r>
              <w:rPr>
                <w:b/>
                <w:bCs/>
                <w:i/>
                <w:iCs/>
                <w:sz w:val="16"/>
                <w:szCs w:val="16"/>
              </w:rPr>
              <w:t>útdíj 7,5%-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a                                                                                        </w:t>
            </w:r>
            <w:r w:rsidR="0069669C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966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="0069669C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69669C" w:rsidRDefault="0069669C" w:rsidP="0069669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7D29A8">
              <w:rPr>
                <w:b/>
                <w:bCs/>
                <w:i/>
                <w:iCs/>
                <w:sz w:val="16"/>
                <w:szCs w:val="16"/>
              </w:rPr>
              <w:t>9</w:t>
            </w:r>
            <w:r>
              <w:rPr>
                <w:b/>
                <w:bCs/>
                <w:i/>
                <w:iCs/>
                <w:sz w:val="16"/>
                <w:szCs w:val="16"/>
              </w:rPr>
              <w:t>. A foglalkoztatás növeléséhez kapcsolódó létszámnövekmény (főben kifejezett adat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)                </w:t>
            </w:r>
            <w:r w:rsidRPr="004A7492">
              <w:rPr>
                <w:bCs/>
                <w:iCs/>
                <w:outline/>
              </w:rPr>
              <w:t xml:space="preserve"> 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5B027D" w:rsidRDefault="005B027D" w:rsidP="005B027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*negatív érték esetén az előjelet a számadat előtt kell feltüntetni!</w:t>
            </w:r>
          </w:p>
          <w:p w:rsidR="005B027D" w:rsidRPr="003013CE" w:rsidRDefault="005B027D" w:rsidP="0047104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27D" w:rsidRDefault="005B027D" w:rsidP="005B027D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67794" w:rsidRPr="004A7492" w:rsidRDefault="00E67794" w:rsidP="009F065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VIII. Adóelőleg bevallása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Előlegfizetési időszak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Esedékesség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Összeg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Első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3. Második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4A7492">
              <w:rPr>
                <w:bCs/>
                <w:iCs/>
                <w:outline/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4A7492">
              <w:rPr>
                <w:bCs/>
                <w:iCs/>
                <w:outline/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bottom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E67794" w:rsidRPr="004A7492" w:rsidTr="00E04F14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IX. Felelősségem tudatában kijelentem, hogy a bevallásban közölt adatok a valóságnak megfelelnek.</w:t>
            </w:r>
          </w:p>
        </w:tc>
      </w:tr>
      <w:tr w:rsidR="00E67794" w:rsidRPr="004A7492" w:rsidTr="00E04F14">
        <w:tc>
          <w:tcPr>
            <w:tcW w:w="2285" w:type="dxa"/>
            <w:tcBorders>
              <w:top w:val="nil"/>
              <w:left w:val="single" w:sz="4" w:space="0" w:color="auto"/>
              <w:right w:val="nil"/>
            </w:tcBorders>
          </w:tcPr>
          <w:p w:rsidR="00E67794" w:rsidRPr="004A7492" w:rsidRDefault="00E67794" w:rsidP="00AE1A6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████</w:t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Cs/>
                <w:iCs/>
                <w:outline/>
              </w:rPr>
              <w:t>██</w:t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4A7492">
              <w:rPr>
                <w:bCs/>
                <w:iCs/>
                <w:outline/>
              </w:rPr>
              <w:t>██</w:t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439" w:type="dxa"/>
            <w:tcBorders>
              <w:top w:val="nil"/>
              <w:left w:val="nil"/>
              <w:right w:val="single" w:sz="4" w:space="0" w:color="auto"/>
            </w:tcBorders>
          </w:tcPr>
          <w:p w:rsidR="00AE1A68" w:rsidRDefault="00AE1A68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E67794" w:rsidRPr="004A7492" w:rsidTr="00E04F14">
        <w:tc>
          <w:tcPr>
            <w:tcW w:w="4625" w:type="dxa"/>
            <w:gridSpan w:val="4"/>
            <w:tcBorders>
              <w:top w:val="nil"/>
              <w:left w:val="single" w:sz="4" w:space="0" w:color="auto"/>
            </w:tcBorders>
          </w:tcPr>
          <w:p w:rsidR="00647BFB" w:rsidRDefault="00E67794" w:rsidP="00AE1A68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E67794" w:rsidRPr="004A7492" w:rsidRDefault="00E67794" w:rsidP="00AE1A68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1. A jelen adóbevallást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ellenjegyzem</w:t>
            </w:r>
            <w:proofErr w:type="spellEnd"/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AE1A68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_______________________</w:t>
            </w:r>
            <w:r w:rsidR="00AE1A68">
              <w:rPr>
                <w:b/>
                <w:bCs/>
                <w:i/>
                <w:iCs/>
                <w:sz w:val="16"/>
                <w:szCs w:val="16"/>
              </w:rPr>
              <w:t>_</w:t>
            </w:r>
            <w:r w:rsidR="00647BFB">
              <w:rPr>
                <w:b/>
                <w:bCs/>
                <w:i/>
                <w:iCs/>
                <w:sz w:val="16"/>
                <w:szCs w:val="16"/>
              </w:rPr>
              <w:t>_</w:t>
            </w:r>
            <w:proofErr w:type="gramEnd"/>
          </w:p>
        </w:tc>
        <w:tc>
          <w:tcPr>
            <w:tcW w:w="5439" w:type="dxa"/>
            <w:tcBorders>
              <w:top w:val="nil"/>
              <w:right w:val="single" w:sz="4" w:space="0" w:color="auto"/>
            </w:tcBorders>
          </w:tcPr>
          <w:p w:rsidR="00647BFB" w:rsidRDefault="00647BFB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47BFB" w:rsidRDefault="00647BFB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47BFB" w:rsidRDefault="00647BFB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Jelölje X-szel, ha az adóhatósághoz bejelentett, a bevallás </w:t>
            </w:r>
          </w:p>
          <w:p w:rsidR="00E67794" w:rsidRPr="004A7492" w:rsidRDefault="00647BFB" w:rsidP="00647BFB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aláírására jogosult állandó meghatalmazott: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67794" w:rsidRPr="004A749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E67794" w:rsidRPr="004A7492" w:rsidTr="00E04F14">
        <w:tc>
          <w:tcPr>
            <w:tcW w:w="4625" w:type="dxa"/>
            <w:gridSpan w:val="4"/>
            <w:tcBorders>
              <w:top w:val="nil"/>
              <w:left w:val="single" w:sz="4" w:space="0" w:color="auto"/>
            </w:tcBorders>
          </w:tcPr>
          <w:p w:rsidR="00E67794" w:rsidRPr="004A7492" w:rsidRDefault="00E67794" w:rsidP="00AE1A6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2. Adótanácsadó, 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adószakértő  neve</w:t>
            </w:r>
            <w:proofErr w:type="gramEnd"/>
            <w:r w:rsidR="00AE1A6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:_________________</w:t>
            </w:r>
            <w:r w:rsidR="00AE1A68">
              <w:rPr>
                <w:b/>
                <w:bCs/>
                <w:i/>
                <w:iCs/>
                <w:sz w:val="16"/>
                <w:szCs w:val="16"/>
              </w:rPr>
              <w:t>________</w:t>
            </w:r>
          </w:p>
        </w:tc>
        <w:tc>
          <w:tcPr>
            <w:tcW w:w="5439" w:type="dxa"/>
            <w:tcBorders>
              <w:top w:val="nil"/>
              <w:right w:val="single" w:sz="4" w:space="0" w:color="auto"/>
            </w:tcBorders>
          </w:tcPr>
          <w:p w:rsidR="00E67794" w:rsidRPr="004A7492" w:rsidRDefault="00647BFB" w:rsidP="009E59CF">
            <w:pPr>
              <w:autoSpaceDE w:val="0"/>
              <w:autoSpaceDN w:val="0"/>
              <w:adjustRightInd w:val="0"/>
              <w:spacing w:before="180" w:after="40"/>
              <w:ind w:left="57" w:right="57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Jelölje X-szel, ha meghatalmazott és meghatalmazását csatolta: </w:t>
            </w:r>
            <w:r w:rsidR="00E67794" w:rsidRPr="004A749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E67794" w:rsidRPr="004A7492" w:rsidTr="00E04F14">
        <w:tc>
          <w:tcPr>
            <w:tcW w:w="4625" w:type="dxa"/>
            <w:gridSpan w:val="4"/>
            <w:tcBorders>
              <w:top w:val="nil"/>
              <w:left w:val="single" w:sz="4" w:space="0" w:color="auto"/>
            </w:tcBorders>
          </w:tcPr>
          <w:p w:rsidR="00E67794" w:rsidRPr="004A7492" w:rsidRDefault="00E67794" w:rsidP="00AE1A68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3. Adóazonosító száma</w:t>
            </w:r>
            <w:proofErr w:type="gramStart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AE1A68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___________________________________</w:t>
            </w:r>
            <w:proofErr w:type="gramEnd"/>
          </w:p>
        </w:tc>
        <w:tc>
          <w:tcPr>
            <w:tcW w:w="5439" w:type="dxa"/>
            <w:tcBorders>
              <w:top w:val="nil"/>
              <w:right w:val="single" w:sz="4" w:space="0" w:color="auto"/>
            </w:tcBorders>
          </w:tcPr>
          <w:p w:rsidR="00647BFB" w:rsidRDefault="00647BFB" w:rsidP="009F0659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67794" w:rsidRPr="004A7492" w:rsidRDefault="00647BFB" w:rsidP="009F0659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</w:t>
            </w:r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Jelölje X-szel, </w:t>
            </w:r>
            <w:proofErr w:type="gramStart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>ha  az</w:t>
            </w:r>
            <w:proofErr w:type="gramEnd"/>
            <w:r w:rsidR="00E67794" w:rsidRPr="004A7492">
              <w:rPr>
                <w:b/>
                <w:bCs/>
                <w:i/>
                <w:iCs/>
                <w:sz w:val="16"/>
                <w:szCs w:val="16"/>
              </w:rPr>
              <w:t xml:space="preserve"> adóhatósághoz bejelentett pénzügyi képviselő: </w:t>
            </w:r>
            <w:r w:rsidR="00E67794" w:rsidRPr="004A7492"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E67794" w:rsidRPr="004A7492" w:rsidTr="001778F6">
        <w:trPr>
          <w:trHeight w:val="915"/>
        </w:trPr>
        <w:tc>
          <w:tcPr>
            <w:tcW w:w="4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BFB" w:rsidRDefault="00E67794" w:rsidP="00AE1A6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14379A" w:rsidRDefault="00E67794" w:rsidP="00AE1A6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4. Bizonyítvány / igazolvány száma:</w:t>
            </w:r>
            <w:r w:rsidR="00AE1A6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__________________________</w:t>
            </w:r>
            <w:r w:rsidR="00647BFB">
              <w:rPr>
                <w:b/>
                <w:bCs/>
                <w:i/>
                <w:iCs/>
                <w:sz w:val="16"/>
                <w:szCs w:val="16"/>
              </w:rPr>
              <w:t>_</w:t>
            </w:r>
          </w:p>
          <w:p w:rsidR="0014379A" w:rsidRPr="0014379A" w:rsidRDefault="0014379A" w:rsidP="0014379A">
            <w:pPr>
              <w:rPr>
                <w:sz w:val="16"/>
                <w:szCs w:val="16"/>
              </w:rPr>
            </w:pPr>
          </w:p>
          <w:p w:rsidR="0014379A" w:rsidRDefault="0014379A" w:rsidP="0014379A">
            <w:pPr>
              <w:rPr>
                <w:sz w:val="16"/>
                <w:szCs w:val="16"/>
              </w:rPr>
            </w:pPr>
          </w:p>
          <w:p w:rsidR="0014379A" w:rsidRDefault="0014379A" w:rsidP="0014379A">
            <w:pPr>
              <w:rPr>
                <w:sz w:val="16"/>
                <w:szCs w:val="16"/>
              </w:rPr>
            </w:pPr>
          </w:p>
          <w:p w:rsidR="00E67794" w:rsidRPr="0014379A" w:rsidRDefault="00E67794" w:rsidP="0014379A">
            <w:pPr>
              <w:rPr>
                <w:sz w:val="16"/>
                <w:szCs w:val="16"/>
              </w:rPr>
            </w:pPr>
          </w:p>
        </w:tc>
        <w:tc>
          <w:tcPr>
            <w:tcW w:w="54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7794" w:rsidRPr="004A7492" w:rsidRDefault="00E67794" w:rsidP="009E59C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FF6813" w:rsidRDefault="00FF6813" w:rsidP="001778F6"/>
    <w:sectPr w:rsidR="00FF6813" w:rsidSect="00F76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44" w:rsidRDefault="00BA3144" w:rsidP="001778F6">
      <w:r>
        <w:separator/>
      </w:r>
    </w:p>
  </w:endnote>
  <w:endnote w:type="continuationSeparator" w:id="0">
    <w:p w:rsidR="00BA3144" w:rsidRDefault="00BA3144" w:rsidP="0017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44" w:rsidRDefault="00BA3144" w:rsidP="001778F6">
      <w:r>
        <w:separator/>
      </w:r>
    </w:p>
  </w:footnote>
  <w:footnote w:type="continuationSeparator" w:id="0">
    <w:p w:rsidR="00BA3144" w:rsidRDefault="00BA3144" w:rsidP="00177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794"/>
    <w:rsid w:val="00027973"/>
    <w:rsid w:val="00096866"/>
    <w:rsid w:val="000A060D"/>
    <w:rsid w:val="000B63A2"/>
    <w:rsid w:val="0014379A"/>
    <w:rsid w:val="001778F6"/>
    <w:rsid w:val="001A08EC"/>
    <w:rsid w:val="001D5699"/>
    <w:rsid w:val="00217EBA"/>
    <w:rsid w:val="002D328D"/>
    <w:rsid w:val="0032711D"/>
    <w:rsid w:val="00327FD2"/>
    <w:rsid w:val="00355B6D"/>
    <w:rsid w:val="003668A6"/>
    <w:rsid w:val="003D39D8"/>
    <w:rsid w:val="00471041"/>
    <w:rsid w:val="004C0E83"/>
    <w:rsid w:val="004F26FA"/>
    <w:rsid w:val="004F7EB8"/>
    <w:rsid w:val="00541E82"/>
    <w:rsid w:val="005544AD"/>
    <w:rsid w:val="00581AEB"/>
    <w:rsid w:val="005A7A2E"/>
    <w:rsid w:val="005B027D"/>
    <w:rsid w:val="006200D2"/>
    <w:rsid w:val="00647BFB"/>
    <w:rsid w:val="0065010C"/>
    <w:rsid w:val="0069669C"/>
    <w:rsid w:val="006E435D"/>
    <w:rsid w:val="007D29A8"/>
    <w:rsid w:val="007D7ED6"/>
    <w:rsid w:val="007F4CFC"/>
    <w:rsid w:val="0085536D"/>
    <w:rsid w:val="008A719B"/>
    <w:rsid w:val="008B62B4"/>
    <w:rsid w:val="008B7691"/>
    <w:rsid w:val="008E0167"/>
    <w:rsid w:val="008E71CB"/>
    <w:rsid w:val="0092418F"/>
    <w:rsid w:val="009348ED"/>
    <w:rsid w:val="009564FD"/>
    <w:rsid w:val="0098129B"/>
    <w:rsid w:val="009A0CDE"/>
    <w:rsid w:val="009E59CF"/>
    <w:rsid w:val="009F0659"/>
    <w:rsid w:val="00A333E0"/>
    <w:rsid w:val="00A8553A"/>
    <w:rsid w:val="00AC3682"/>
    <w:rsid w:val="00AE1A68"/>
    <w:rsid w:val="00B64945"/>
    <w:rsid w:val="00B70120"/>
    <w:rsid w:val="00B87279"/>
    <w:rsid w:val="00BA0F26"/>
    <w:rsid w:val="00BA3144"/>
    <w:rsid w:val="00BB6D2D"/>
    <w:rsid w:val="00C11CDD"/>
    <w:rsid w:val="00C56B60"/>
    <w:rsid w:val="00CC653E"/>
    <w:rsid w:val="00D50724"/>
    <w:rsid w:val="00E04F14"/>
    <w:rsid w:val="00E67794"/>
    <w:rsid w:val="00EB24F8"/>
    <w:rsid w:val="00EF2023"/>
    <w:rsid w:val="00EF378D"/>
    <w:rsid w:val="00F21A2F"/>
    <w:rsid w:val="00F7645F"/>
    <w:rsid w:val="00FE4744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778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78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778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778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1177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Éva</dc:creator>
  <cp:lastModifiedBy>user</cp:lastModifiedBy>
  <cp:revision>4</cp:revision>
  <cp:lastPrinted>2014-01-27T13:59:00Z</cp:lastPrinted>
  <dcterms:created xsi:type="dcterms:W3CDTF">2017-12-13T12:54:00Z</dcterms:created>
  <dcterms:modified xsi:type="dcterms:W3CDTF">2017-12-13T14:41:00Z</dcterms:modified>
</cp:coreProperties>
</file>