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4" w:rsidRPr="00514308" w:rsidRDefault="00A67FE8" w:rsidP="008878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4308">
        <w:rPr>
          <w:rFonts w:ascii="Times New Roman" w:eastAsia="Times New Roman" w:hAnsi="Times New Roman"/>
          <w:b/>
          <w:sz w:val="28"/>
          <w:szCs w:val="28"/>
          <w:lang w:eastAsia="hu-HU"/>
        </w:rPr>
        <w:t>Kitöltési Útmutató</w:t>
      </w:r>
    </w:p>
    <w:p w:rsidR="00A67FE8" w:rsidRPr="00514308" w:rsidRDefault="00A67FE8" w:rsidP="008878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514308">
        <w:rPr>
          <w:rFonts w:ascii="Times New Roman" w:eastAsia="Times New Roman" w:hAnsi="Times New Roman"/>
          <w:b/>
          <w:sz w:val="28"/>
          <w:szCs w:val="28"/>
          <w:lang w:eastAsia="hu-HU"/>
        </w:rPr>
        <w:t>magánfőzésre</w:t>
      </w:r>
      <w:proofErr w:type="gramEnd"/>
      <w:r w:rsidRPr="00514308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szolgáló desztillálóberendezés tulajdonjogának megszerzéséről, valamint a bejelentett adatokban történt változásról nyomtatványhoz</w:t>
      </w:r>
    </w:p>
    <w:p w:rsidR="00514308" w:rsidRPr="00514308" w:rsidRDefault="00514308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878A4" w:rsidRPr="00514308" w:rsidRDefault="008878A4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Az önkormányzati adóhatóság felé benyújtandó bejelentési kötelezettség a jövedéki adóról szóló 20</w:t>
      </w:r>
      <w:r w:rsidR="00822A18" w:rsidRPr="00514308">
        <w:rPr>
          <w:rFonts w:ascii="Times New Roman" w:eastAsia="Times New Roman" w:hAnsi="Times New Roman"/>
          <w:sz w:val="24"/>
          <w:szCs w:val="24"/>
          <w:lang w:eastAsia="hu-HU"/>
        </w:rPr>
        <w:t>16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822A18" w:rsidRPr="00514308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XV</w:t>
      </w:r>
      <w:r w:rsidR="00822A18" w:rsidRPr="00514308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II. törvény (továbbiakban: </w:t>
      </w:r>
      <w:proofErr w:type="spellStart"/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Jöt</w:t>
      </w:r>
      <w:proofErr w:type="spellEnd"/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.) egyes rendelkezéseiben található.  </w:t>
      </w:r>
    </w:p>
    <w:p w:rsidR="008878A4" w:rsidRPr="00514308" w:rsidRDefault="008878A4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Magánfőzésnek továbbra is a párlatnak a magánfőző lakóhelyén vagy gyümölcsöse helyén használható, legfeljebb 100 liter űrtartalmú, párlat-előállítás céljára kialakított desztillálóberendezésen a magánfőző által végzett előállítása minősül, évente legfeljebb 50 liter mennyiségig. </w:t>
      </w:r>
    </w:p>
    <w:p w:rsidR="00276D6B" w:rsidRPr="00514308" w:rsidRDefault="008878A4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b/>
          <w:sz w:val="24"/>
          <w:szCs w:val="24"/>
          <w:lang w:eastAsia="hu-HU"/>
        </w:rPr>
        <w:t>2015. évtől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a magánfőző desztillálóberendezésének bejelentésével kapcsolatban és a magánfőzésnél a bejelentkezéssel és ellenőrzéssel kapcsolatos eljárásban a lakóhely szerinti önkormányzati adóhatóság - </w:t>
      </w:r>
      <w:r w:rsidR="00276D6B" w:rsidRPr="00514308">
        <w:rPr>
          <w:rFonts w:ascii="Times New Roman" w:eastAsia="Times New Roman" w:hAnsi="Times New Roman"/>
          <w:sz w:val="24"/>
          <w:szCs w:val="24"/>
          <w:lang w:eastAsia="hu-HU"/>
        </w:rPr>
        <w:t>jászladányi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lakosok esetében, </w:t>
      </w:r>
      <w:r w:rsidR="00276D6B" w:rsidRPr="00514308">
        <w:rPr>
          <w:rFonts w:ascii="Times New Roman" w:eastAsia="Times New Roman" w:hAnsi="Times New Roman"/>
          <w:sz w:val="24"/>
          <w:szCs w:val="24"/>
          <w:lang w:eastAsia="hu-HU"/>
        </w:rPr>
        <w:t>Jászladány Nagyközség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Polgármesteri Hivatal a</w:t>
      </w:r>
      <w:r w:rsidR="00276D6B" w:rsidRPr="00514308">
        <w:rPr>
          <w:rFonts w:ascii="Times New Roman" w:eastAsia="Times New Roman" w:hAnsi="Times New Roman"/>
          <w:sz w:val="24"/>
          <w:szCs w:val="24"/>
          <w:lang w:eastAsia="hu-HU"/>
        </w:rPr>
        <w:t>dócsoportja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- jár el. </w:t>
      </w:r>
    </w:p>
    <w:p w:rsidR="00224EF7" w:rsidRPr="00514308" w:rsidRDefault="008878A4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Magánfőzőnek az a 18. életévét betöltött gyümölcstermesztő személy minősül, aki saját tulajdonú gyümölccsel, gyümölcsből származó alapanyaggal és párlat készítésére alkalmas, saját tulajdonú desztillálóberendezéssel rendelkezik.</w:t>
      </w:r>
    </w:p>
    <w:p w:rsidR="00224EF7" w:rsidRPr="00514308" w:rsidRDefault="00224EF7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A magánfőző a desztillálóberendezés feletti </w:t>
      </w:r>
      <w:r w:rsidRPr="00514308">
        <w:rPr>
          <w:rFonts w:ascii="Times New Roman" w:eastAsia="Times New Roman" w:hAnsi="Times New Roman"/>
          <w:b/>
          <w:sz w:val="24"/>
          <w:szCs w:val="24"/>
          <w:lang w:eastAsia="hu-HU"/>
        </w:rPr>
        <w:t>tulajdonszerzést az azt követő 15 napon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belül köteles bejelenteni a lakóhelye szerinti önkormányzati adóhatósághoz.</w:t>
      </w:r>
    </w:p>
    <w:p w:rsidR="00C22C80" w:rsidRPr="00514308" w:rsidRDefault="00224EF7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A bejelentés</w:t>
      </w:r>
      <w:r w:rsidR="00C22C80"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1-2. pontjában</w:t>
      </w: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meg kell adni a magánfőző nevét, születési helyét, idejét, anyja nevét, adóazonosító jelét, lakcímét</w:t>
      </w:r>
      <w:r w:rsidR="00C22C80" w:rsidRPr="00514308">
        <w:rPr>
          <w:rFonts w:ascii="Times New Roman" w:eastAsia="Times New Roman" w:hAnsi="Times New Roman"/>
          <w:sz w:val="24"/>
          <w:szCs w:val="24"/>
          <w:lang w:eastAsia="hu-HU"/>
        </w:rPr>
        <w:t>, a desztillálóberendezés feletti tulajdonszerzés időpontját, a desztillálóberendezés űrtartalmát és tárolásának, használatának helyét, ha az eltér a magánfőző lakcímétől, a tárolás, használat helyrajzi számát.</w:t>
      </w:r>
    </w:p>
    <w:p w:rsidR="00D04C7A" w:rsidRPr="00514308" w:rsidRDefault="00C22C80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>A bejelentés 3. pontját kell kitölteni, ha a bejelentett adatokban változás történt.</w:t>
      </w:r>
    </w:p>
    <w:p w:rsidR="008878A4" w:rsidRDefault="00D04C7A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Ha a desztillálóberendezés több személy közös tulajdonát képezi, a bejelentés 4. pontjában kell a tulajdonostársak nevét, adóazonosító jelét, lakcímét megadni.  </w:t>
      </w:r>
      <w:r w:rsidR="008878A4" w:rsidRPr="0051430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14308" w:rsidRPr="00514308" w:rsidRDefault="00514308" w:rsidP="00887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bejelentés aláírás nélkül érvénytelen!</w:t>
      </w:r>
    </w:p>
    <w:sectPr w:rsidR="00514308" w:rsidRPr="00514308" w:rsidSect="008F06F1">
      <w:headerReference w:type="even" r:id="rId7"/>
      <w:headerReference w:type="default" r:id="rId8"/>
      <w:pgSz w:w="11906" w:h="16838"/>
      <w:pgMar w:top="1417" w:right="1417" w:bottom="1417" w:left="1417" w:header="426" w:footer="55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DF" w:rsidRDefault="009E34DF" w:rsidP="00DD6D7D">
      <w:pPr>
        <w:spacing w:after="0" w:line="240" w:lineRule="auto"/>
      </w:pPr>
      <w:r>
        <w:separator/>
      </w:r>
    </w:p>
  </w:endnote>
  <w:endnote w:type="continuationSeparator" w:id="0">
    <w:p w:rsidR="009E34DF" w:rsidRDefault="009E34DF" w:rsidP="00DD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DF" w:rsidRDefault="009E34DF" w:rsidP="00DD6D7D">
      <w:pPr>
        <w:spacing w:after="0" w:line="240" w:lineRule="auto"/>
      </w:pPr>
      <w:r>
        <w:separator/>
      </w:r>
    </w:p>
  </w:footnote>
  <w:footnote w:type="continuationSeparator" w:id="0">
    <w:p w:rsidR="009E34DF" w:rsidRDefault="009E34DF" w:rsidP="00DD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F1" w:rsidRDefault="008F06F1" w:rsidP="008F06F1">
    <w:pPr>
      <w:pStyle w:val="lfej"/>
      <w:tabs>
        <w:tab w:val="clear" w:pos="4536"/>
        <w:tab w:val="clear" w:pos="9072"/>
        <w:tab w:val="left" w:pos="3114"/>
      </w:tabs>
      <w:jc w:val="center"/>
    </w:pPr>
    <w:r>
      <w:t xml:space="preserve">-  2 -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7D" w:rsidRDefault="00DD6D7D" w:rsidP="008F06F1">
    <w:pPr>
      <w:pStyle w:val="lfej"/>
      <w:jc w:val="center"/>
    </w:pPr>
  </w:p>
  <w:p w:rsidR="00DD6D7D" w:rsidRDefault="00DD6D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3A"/>
    <w:multiLevelType w:val="hybridMultilevel"/>
    <w:tmpl w:val="F8244224"/>
    <w:lvl w:ilvl="0" w:tplc="F11A1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3C36"/>
    <w:rsid w:val="00010F23"/>
    <w:rsid w:val="000F360E"/>
    <w:rsid w:val="00224EF7"/>
    <w:rsid w:val="00276D6B"/>
    <w:rsid w:val="002B7C28"/>
    <w:rsid w:val="004C1783"/>
    <w:rsid w:val="00514308"/>
    <w:rsid w:val="005B5E62"/>
    <w:rsid w:val="005F3C36"/>
    <w:rsid w:val="007D147B"/>
    <w:rsid w:val="00822A18"/>
    <w:rsid w:val="00856B67"/>
    <w:rsid w:val="008878A4"/>
    <w:rsid w:val="008F06F1"/>
    <w:rsid w:val="009E34DF"/>
    <w:rsid w:val="00A67FE8"/>
    <w:rsid w:val="00B51254"/>
    <w:rsid w:val="00BE4BD7"/>
    <w:rsid w:val="00C22C80"/>
    <w:rsid w:val="00CC7EF1"/>
    <w:rsid w:val="00D04C7A"/>
    <w:rsid w:val="00D06C9C"/>
    <w:rsid w:val="00D07264"/>
    <w:rsid w:val="00D15AF7"/>
    <w:rsid w:val="00DD6D7D"/>
    <w:rsid w:val="00F14FA1"/>
    <w:rsid w:val="00F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E6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F3C36"/>
    <w:rPr>
      <w:color w:val="0000FF"/>
      <w:u w:val="single"/>
    </w:rPr>
  </w:style>
  <w:style w:type="character" w:customStyle="1" w:styleId="createdate">
    <w:name w:val="createdate"/>
    <w:basedOn w:val="Bekezdsalapbettpusa"/>
    <w:rsid w:val="005F3C36"/>
  </w:style>
  <w:style w:type="paragraph" w:styleId="NormlWeb">
    <w:name w:val="Normal (Web)"/>
    <w:basedOn w:val="Norml"/>
    <w:uiPriority w:val="99"/>
    <w:unhideWhenUsed/>
    <w:rsid w:val="005F3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F3C3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F3C3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D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D7D"/>
  </w:style>
  <w:style w:type="paragraph" w:styleId="llb">
    <w:name w:val="footer"/>
    <w:basedOn w:val="Norml"/>
    <w:link w:val="llbChar"/>
    <w:uiPriority w:val="99"/>
    <w:unhideWhenUsed/>
    <w:rsid w:val="00DD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D7D"/>
  </w:style>
  <w:style w:type="paragraph" w:customStyle="1" w:styleId="Norml1">
    <w:name w:val="Normál1"/>
    <w:rsid w:val="008878A4"/>
    <w:pPr>
      <w:spacing w:before="100" w:beforeAutospacing="1" w:after="200" w:line="273" w:lineRule="auto"/>
    </w:pPr>
    <w:rPr>
      <w:rFonts w:eastAsia="SimSu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 József</dc:creator>
  <cp:lastModifiedBy>user</cp:lastModifiedBy>
  <cp:revision>4</cp:revision>
  <dcterms:created xsi:type="dcterms:W3CDTF">2017-12-19T13:52:00Z</dcterms:created>
  <dcterms:modified xsi:type="dcterms:W3CDTF">2017-12-20T08:47:00Z</dcterms:modified>
</cp:coreProperties>
</file>