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E3324B" w:rsidRDefault="00E9219A" w:rsidP="00A84A50">
            <w:pPr>
              <w:spacing w:before="60" w:after="40"/>
              <w:jc w:val="center"/>
              <w:rPr>
                <w:b/>
                <w:bCs/>
                <w:i/>
                <w:iCs/>
              </w:rPr>
            </w:pPr>
            <w:r w:rsidRPr="00E3324B">
              <w:rPr>
                <w:b/>
                <w:i/>
              </w:rPr>
              <w:t xml:space="preserve">BEVALLÁS </w:t>
            </w:r>
            <w:r w:rsidRPr="00E3324B">
              <w:rPr>
                <w:b/>
                <w:i/>
              </w:rPr>
              <w:br/>
              <w:t>a helyi iparűzési adóról</w:t>
            </w:r>
            <w:r w:rsidRPr="00E3324B">
              <w:rPr>
                <w:b/>
                <w:bCs/>
                <w:i/>
                <w:iCs/>
              </w:rPr>
              <w:t xml:space="preserve"> </w:t>
            </w:r>
          </w:p>
          <w:p w:rsidR="00E9219A" w:rsidRPr="008836C5" w:rsidRDefault="00E9219A" w:rsidP="00A84A50">
            <w:pPr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E3324B">
              <w:rPr>
                <w:b/>
                <w:bCs/>
                <w:i/>
                <w:iCs/>
              </w:rPr>
              <w:t>ideiglenes jellegű iparűzési tevékenység esetén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A" w:rsidRPr="008836C5" w:rsidRDefault="006F45D1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Jászladány</w:t>
            </w:r>
            <w:r w:rsidR="00E9219A" w:rsidRPr="00E3324B">
              <w:rPr>
                <w:b/>
                <w:bCs/>
                <w:i/>
                <w:iCs/>
              </w:rPr>
              <w:t xml:space="preserve"> önkormányzat illetékességi területén folytatott tevékenység utáni adókötelezettségről</w:t>
            </w:r>
            <w:r w:rsidR="00E9219A" w:rsidRPr="00E3324B">
              <w:rPr>
                <w:b/>
                <w:i/>
              </w:rPr>
              <w:t xml:space="preserve"> </w:t>
            </w:r>
            <w:r w:rsidR="00E9219A" w:rsidRPr="008836C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E9219A" w:rsidRPr="008836C5">
              <w:rPr>
                <w:b/>
                <w:bCs/>
                <w:i/>
                <w:iCs/>
                <w:sz w:val="16"/>
                <w:szCs w:val="16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I. Tevékenység jellege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E73FD2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Építőipari, természeti erőforrás feltárás, kutatás</w:t>
            </w: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E73FD2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Egyéb:_______________________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Bevallott időszak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III. Az adó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pontban szereplő időszak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Az adóévi korábbi bevallás(ok)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ban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szereplő időszak(ok)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Építőipari, természeti erőforrás feltárási, kutatási tevékenység nem adóköteles időtartama (adóévenként legfeljebb 30 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korábbi bevallás(ok)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ban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szereplő időszak(ok) időtartamából azon napok száma, amely után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az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adót megfizették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5. Adóköteles napok száma (1+2-3-4)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Fizetendő adó (5. sor*……Ft/nap)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E73FD2">
              <w:rPr>
                <w:bCs/>
                <w:iCs/>
                <w:outline/>
              </w:rPr>
              <w:t>███</w:t>
            </w:r>
            <w:r w:rsidRPr="00E73FD2">
              <w:rPr>
                <w:b/>
                <w:bCs/>
                <w:i/>
                <w:iCs/>
              </w:rPr>
              <w:t xml:space="preserve"> .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Ft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IV. Adóalany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E9219A">
            <w:pPr>
              <w:autoSpaceDE w:val="0"/>
              <w:autoSpaceDN w:val="0"/>
              <w:adjustRightInd w:val="0"/>
              <w:spacing w:before="60" w:after="40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__________________________________________________________város/község, ideje: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E73FD2">
              <w:rPr>
                <w:bCs/>
                <w:iCs/>
                <w:outline/>
              </w:rPr>
              <w:t>██████████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 xml:space="preserve">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>██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Statisztikai számjele: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</w:rPr>
              <w:t>-</w:t>
            </w:r>
            <w:r w:rsidRPr="00E73FD2">
              <w:rPr>
                <w:b/>
                <w:bCs/>
              </w:rPr>
              <w:t xml:space="preserve"> </w:t>
            </w:r>
            <w:r w:rsidRPr="00E73FD2">
              <w:rPr>
                <w:bCs/>
                <w:iCs/>
                <w:outline/>
              </w:rPr>
              <w:t xml:space="preserve">████ </w:t>
            </w:r>
            <w:r w:rsidRPr="00E73FD2">
              <w:rPr>
                <w:b/>
                <w:bCs/>
                <w:i/>
              </w:rPr>
              <w:t>-</w:t>
            </w:r>
            <w:r w:rsidRPr="00E73FD2">
              <w:rPr>
                <w:b/>
                <w:bCs/>
              </w:rPr>
              <w:t xml:space="preserve"> </w:t>
            </w:r>
            <w:r w:rsidRPr="00E73FD2">
              <w:rPr>
                <w:bCs/>
                <w:iCs/>
                <w:outline/>
              </w:rPr>
              <w:t xml:space="preserve">███ </w:t>
            </w:r>
            <w:r w:rsidRPr="00E73FD2">
              <w:rPr>
                <w:b/>
                <w:bCs/>
                <w:i/>
              </w:rPr>
              <w:t>-</w:t>
            </w:r>
            <w:r w:rsidRPr="00E73FD2">
              <w:rPr>
                <w:b/>
                <w:b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 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>████████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Székhelye, lakóhelye: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7. Levelezési címe: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8. Telefonszáma:________________________________________, e-mail címe:_________________________________________________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V. Felelősségem tudatában kijelentem, hogy a bevallásban közölt adatok a valóságnak megfelelnek.</w:t>
            </w:r>
          </w:p>
        </w:tc>
      </w:tr>
      <w:tr w:rsidR="00E9219A" w:rsidRPr="008836C5" w:rsidTr="00A84A5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19A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9A" w:rsidRPr="00E73FD2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████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9A" w:rsidRPr="00E73FD2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9A" w:rsidRPr="00E73FD2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E73FD2">
              <w:rPr>
                <w:bCs/>
                <w:iCs/>
                <w:outline/>
              </w:rPr>
              <w:t>██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9A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ED176E" w:rsidRDefault="00ED176E"/>
    <w:sectPr w:rsidR="00ED176E" w:rsidSect="00ED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19A"/>
    <w:rsid w:val="005D3DDD"/>
    <w:rsid w:val="006F45D1"/>
    <w:rsid w:val="00E9219A"/>
    <w:rsid w:val="00E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4</cp:revision>
  <cp:lastPrinted>2013-11-27T07:48:00Z</cp:lastPrinted>
  <dcterms:created xsi:type="dcterms:W3CDTF">2013-11-27T07:47:00Z</dcterms:created>
  <dcterms:modified xsi:type="dcterms:W3CDTF">2014-01-28T08:24:00Z</dcterms:modified>
</cp:coreProperties>
</file>